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77" w:rsidRDefault="001B7A9B">
      <w:r>
        <w:rPr>
          <w:noProof/>
        </w:rPr>
        <w:pict>
          <v:roundrect id="_x0000_s1033" style="position:absolute;margin-left:50pt;margin-top:621.7pt;width:254.5pt;height:109.55pt;z-index:251671552;visibility:visible;mso-position-horizontal-relative:page;mso-position-vertical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4wg0ADAADQBgAADgAAAGRycy9lMm9Eb2MueG1srFVNb+M2EL0X6H8geFf06S8hysJ24qJAtrvY&#10;tOiZFimLLUWqJB05LfrfdziSHbu9FG11EDgUOTPvzZvR/YdTp8irsE4aXdH0LqFE6NpwqQ8V/enH&#10;XbSkxHmmOVNGi4q+CUc/PHz7zf3QlyIzrVFcWAJOtCuHvqKt930Zx65uRcfcnemFho+NsR3zYNpD&#10;zC0bwHun4ixJ5vFgLO+tqYVzsPs4fqQP6L9pRO0/NY0TnqiKQm4e3xbf+/COH+5ZebCsb2U9pcH+&#10;RRYdkxqCXlw9Ms/I0cq/uepkbY0zjb+rTRebppG1QAyAJk3+gualZb1ALECO6y80uf/Pbf3D62dL&#10;JK9oRolmHZRoffQGI5Ms0DP0roRTL/1nGwC6/tnUvzqizbZl+iDW1pqhFYxDUmk4H99cCIaDq2Q/&#10;fDQcvDPwjkydGtsFh8ABOWFB3i4FESdPatjMs0VeZDNKaviWQ72LBEsWs/J8vbfOfydMR8KiotYc&#10;Nf8CZccY7PXZeSwLn8Ax/gslTaegyK9MkXQ+ny8wa1ZOh8H32SfiNUrynVQKjSBLsVWWwOWK+lOG&#10;YdSxA3DjXpqEZ9QV7IP6xv1z3qjs4AKYAjavvSsdYmgTogUiWTnuCNQxIEGxAjcTqMASauyPVZoV&#10;ySZbRbv5chEVTTGLVotkGSXparOaJ8WqeNz9GVJNi7KVnAv9LLU46z0t/pmeps4blYqKJwMUfZXM&#10;EqThBoyzh/2FqGK9eNpsJp5vjmG9EFfQ0JPmuPZMqnEd36aMrADuQNQ7/PVuliyKfBktFrM8KnKR&#10;RJvlbhutt1BfiLzdPKW38J+QUvffGcBEzvUJhjl6YV9aPpC9OtovDDorX4IoKOEyCDSbBQ2DAUMo&#10;LINYCFMHmJ61t5RY43+WvsUGDP0QfN5wiVfGfab6lo3yymdJMrbf5ThydUlnZO490ytiJzLeuQXl&#10;nVWG3RwaeBwE/rQ/4bTIQzFDc+8Nf4P2hrSxh+FXAIvW2N8pGWCsVtT9dmRWUKK+1zAiVmlRhDmM&#10;Bizs9e7+2mC6BjfQZEAPLrd+nNvH3spDC1FSJEebMLAaGboDsx0zmgwYm4hrGvFhLl/beOr9R/Tw&#10;FQAA//8DAFBLAwQUAAYACAAAACEAxv9sDt0AAAAMAQAADwAAAGRycy9kb3ducmV2LnhtbEyPwU7D&#10;MBBE70j8g7VI3KidVKlKiFNBUM8oLVKvbrwkEfE6it0m/D3bE9x2NKPZN8VucYO44hR6TxqSlQKB&#10;1HjbU6vh87h/2oII0ZA1gyfU8IMBduX9XWFy62eq8XqIreASCrnR0MU45lKGpkNnwsqPSOx9+cmZ&#10;yHJqpZ3MzOVukKlSG+lMT/yhMyNWHTbfh4vTkFV1xP2I9cdbdcL3bLZ+OUWtHx+W1xcQEZf4F4Yb&#10;PqNDyUxnfyEbxKBhk64zjrKhtjzqlkjWz3yd2UtSBbIs5P8R5S8AAAD//wMAUEsBAi0AFAAGAAgA&#10;AAAhAOSZw8D7AAAA4QEAABMAAAAAAAAAAAAAAAAAAAAAAFtDb250ZW50X1R5cGVzXS54bWxQSwEC&#10;LQAUAAYACAAAACEAI7Jq4dcAAACUAQAACwAAAAAAAAAAAAAAAAAsAQAAX3JlbHMvLnJlbHNQSwEC&#10;LQAUAAYACAAAACEAcE4wg0ADAADQBgAADgAAAAAAAAAAAAAAAAAsAgAAZHJzL2Uyb0RvYy54bWxQ&#10;SwECLQAUAAYACAAAACEAxv9sDt0AAAAMAQAADwAAAAAAAAAAAAAAAACYBQAAZHJzL2Rvd25yZXYu&#10;eG1sUEsFBgAAAAAEAAQA8wAAAKIGAAAAAA==&#10;" fillcolor="#00b4e3 [3215]" stroked="f" strokecolor="#4a7ebb" strokeweight="1.5pt">
            <v:shadow opacity="22938f" offset="0"/>
            <v:textbox style="mso-next-textbox:#_x0000_s1033" inset=",0,,7.2pt">
              <w:txbxContent>
                <w:p w:rsidR="00612F59" w:rsidRPr="00612F59" w:rsidRDefault="00D277AA" w:rsidP="00D277AA">
                  <w:pPr>
                    <w:pStyle w:val="Exclamation"/>
                    <w:spacing w:line="240" w:lineRule="auto"/>
                    <w:rPr>
                      <w:sz w:val="36"/>
                      <w:szCs w:val="48"/>
                    </w:rPr>
                  </w:pPr>
                  <w:r w:rsidRPr="00612F59">
                    <w:rPr>
                      <w:sz w:val="36"/>
                      <w:szCs w:val="48"/>
                    </w:rPr>
                    <w:t xml:space="preserve">Questions?  </w:t>
                  </w:r>
                </w:p>
                <w:p w:rsidR="00D277AA" w:rsidRPr="00612F59" w:rsidRDefault="00D277AA" w:rsidP="00D277AA">
                  <w:pPr>
                    <w:pStyle w:val="Exclamation"/>
                    <w:spacing w:line="240" w:lineRule="auto"/>
                    <w:rPr>
                      <w:sz w:val="20"/>
                      <w:szCs w:val="48"/>
                    </w:rPr>
                  </w:pPr>
                </w:p>
                <w:p w:rsidR="00612F59" w:rsidRPr="00612F59" w:rsidRDefault="00D277AA" w:rsidP="00D277AA">
                  <w:pPr>
                    <w:pStyle w:val="Exclamation"/>
                    <w:spacing w:line="240" w:lineRule="auto"/>
                    <w:rPr>
                      <w:sz w:val="36"/>
                      <w:szCs w:val="48"/>
                    </w:rPr>
                  </w:pPr>
                  <w:r w:rsidRPr="00612F59">
                    <w:rPr>
                      <w:sz w:val="36"/>
                      <w:szCs w:val="48"/>
                    </w:rPr>
                    <w:t>cherie.dixon@</w:t>
                  </w:r>
                </w:p>
                <w:p w:rsidR="00D277AA" w:rsidRPr="00612F59" w:rsidRDefault="00D277AA" w:rsidP="00D277AA">
                  <w:pPr>
                    <w:pStyle w:val="Exclamation"/>
                    <w:spacing w:line="240" w:lineRule="auto"/>
                    <w:rPr>
                      <w:sz w:val="36"/>
                      <w:szCs w:val="48"/>
                    </w:rPr>
                  </w:pPr>
                  <w:r w:rsidRPr="00612F59">
                    <w:rPr>
                      <w:sz w:val="36"/>
                      <w:szCs w:val="48"/>
                    </w:rPr>
                    <w:t>wilmington.k12.oh.us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roundrect id="AutoShape 5" o:spid="_x0000_s1026" style="position:absolute;margin-left:50pt;margin-top:429pt;width:520.25pt;height:178.5pt;z-index:251662336;visibility:visible;mso-position-horizontal-relative:page;mso-position-vertical-relative:pag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Da7jMDAADCBgAADgAAAGRycy9lMm9Eb2MueG1srFVNb9swDL0P2H8QdHdtJ86XUbdI0mYY0H1g&#10;3bCzYsmxNlnyJKVuN+y/j6KdNF0vw7YcBFGWSL7HR+b88r5R5E5YJ40uaHqWUCJ0abjUu4J++riJ&#10;5pQ4zzRnymhR0Afh6OXFyxfnXZuLkamN4sIScKJd3rUFrb1v8zh2ZS0a5s5MKzR8rIxtmAfT7mJu&#10;WQfeGxWPkmQad8by1ppSOAenV/1HeoH+q0qU/l1VOeGJKijk5nG1uG7DGl+cs3xnWVvLckiD/UUW&#10;DZMagh5dXTHPyN7KZ64aWVrjTOXPStPEpqpkKRADoEmT39Dc1qwViAXIce2RJvf/3JZv795bInlB&#10;p5Ro1kCJlntvMDKZBHq61uVw67Z9bwNA196Y8qsj2qxrpndiaa3pasE4JJWG+/GTB8Fw8JRsuzeG&#10;g3cG3pGp+8o2wSFwQO6xIA/Hgoh7T0o4nM5mk2wCdSvhWzZKxrMESxaz/PC8tc6/EqYhYVNQa/aa&#10;f4CyYwx2d+M8loUP4Bj/QknVKCjyHVMknU6nM8ya5cNl8H3wiXiNknwjlUIjyFKslSXwuKDb3QjD&#10;qH0D4PqzNAm/XldwDurrzw95o7KDC2AK2Dz1rnSIoU2IFohkeX8iUMeABMUK3AygAkuosR+LdJQl&#10;q9Ei2kznsyirskm0mCXzKEkXq8U0yRbZ1eZnSDXN8lpyLvSN1OKg9zT7Mz0NndcrFRVPOij6IoEK&#10;PafK7rZHorLl7Hq1Gnh+ghnrhbiChq41x71nUvX7+GnKyArgDuEe4S83k2SWjecRyGUcZWORRKv5&#10;Zh0t11BfiLxeXadP4V8jpe7fGcBEDvUJhtl7YW9r3pGt2tsPDDprPAdRUMJlEOhokvUGDKGwDWIh&#10;TO1gepbeUmKN/yx9jQ0Y+gGJPeUSn/TnTLU16+U1niRJ334gqv46cnVMp2fuMdMTYgcyHrkF5R1U&#10;ht0cGrgfBFvDH6CZIUnsWBj8sKmN/U5JB0O0oO7bnllBiXqtYSAs0iwLU/fUsKfG9tRgugRXBfVA&#10;CG7Xvp/U+9bKXQ2RUqRDmzCiKhn6AfPrsxoMGJSIZBjqYRKf2njr8a/n4hcAAAD//wMAUEsDBBQA&#10;BgAIAAAAIQA2ttU24AAAAAwBAAAPAAAAZHJzL2Rvd25yZXYueG1sTE9NT8JAEL2b8B82Q+LFyBYM&#10;Wku3REmMIUFFJJHj0h3bxu5s011o8dc7nPT2JvM+03lva3HE1leOFIxHEQik3JmKCgXbj6frGIQP&#10;moyuHaGCE3qYZ4OLVCfGdfSOx00oBJuQT7SCMoQmkdLnJVrtR65B4t+Xa60OfLaFNK3u2NzWchJF&#10;t9Lqijih1A0uSsy/NwfLNa4+V7v8tF4+L3/Wr/5l0W/fukelLof9wwxEwD78keFcnzWQcae9O5Dx&#10;olZwN+EpQUE8jRmcCeObe0Z7RlOOBpml8v+I7BcAAP//AwBQSwECLQAUAAYACAAAACEA5JnDwPsA&#10;AADhAQAAEwAAAAAAAAAAAAAAAAAAAAAAW0NvbnRlbnRfVHlwZXNdLnhtbFBLAQItABQABgAIAAAA&#10;IQAjsmrh1wAAAJQBAAALAAAAAAAAAAAAAAAAACwBAABfcmVscy8ucmVsc1BLAQItABQABgAIAAAA&#10;IQCJYNruMwMAAMIGAAAOAAAAAAAAAAAAAAAAACwCAABkcnMvZTJvRG9jLnhtbFBLAQItABQABgAI&#10;AAAAIQA2ttU24AAAAAwBAAAPAAAAAAAAAAAAAAAAAIsFAABkcnMvZG93bnJldi54bWxQSwUGAAAA&#10;AAQABADzAAAAmAYAAAAA&#10;" fillcolor="#1bb35d [3214]" stroked="f" strokecolor="#4a7ebb" strokeweight="1.5pt">
            <v:shadow opacity="22938f" offset="0"/>
            <v:textbox inset=",7.2pt,,7.2pt"/>
            <w10:wrap anchorx="page" anchory="page"/>
          </v:roundrect>
        </w:pict>
      </w:r>
      <w:r>
        <w:rPr>
          <w:noProof/>
        </w:rPr>
        <w:pict>
          <v:roundrect id="_x0000_s1035" style="position:absolute;margin-left:320.5pt;margin-top:618.7pt;width:249pt;height:116.05pt;z-index:251672576;visibility:visible;mso-position-horizontal-relative:page;mso-position-vertical-relative:page;mso-width-relative:margin;mso-height-relative:margin" arcsize="10923f" wrapcoords="1236 0 716 418 0 1672 -65 2926 -65 18255 130 20067 195 20346 1041 21461 1236 21461 20299 21461 20494 21461 21340 20346 21405 20067 21600 18255 21600 3902 21535 1812 20754 279 20299 0 12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D5toACAABtBQAADgAAAGRycy9lMm9Eb2MueG1srFRLaxsxEL4X+h+E7s3ajuOmJutgHFwKIQlJ&#10;Ss6yVrIFkkaVZO+6v74j7SMmDQRKL9qZnffMN3N13RhNDsIHBbak47MRJcJyqJTdlvTn8/rLJSUh&#10;MlsxDVaU9CgCvV58/nRVu7mYwA50JTxBJzbMa1fSXYxuXhSB74Rh4QycsCiU4A2LyPptUXlWo3ej&#10;i8loNCtq8JXzwEUI+PemFdJF9i+l4PFeyiAi0SXF3GJ+fX436S0WV2y+9cztFO/SYP+QhWHKYtDB&#10;1Q2LjOy9+suVUdxDABnPOJgCpFRc5BqwmvHoTTVPO+ZErgWbE9zQpvD/3PK7w4MnqsLZjSmxzOCM&#10;HmFvK1GRR+wes1stCMqwUbULc9R/cg++4wKSqepGepO+WA9pcnOPQ3NFEwnHn+fj2eR8hDPgKJte&#10;TGczZNBP8WrufIjfBRiSiJL6lEdKIneWHW5DbPV7vRQygFbVWmmdmQQbsdKeHBgOnHEubLzoopxo&#10;FqmUNvlMxaMWyV7bRyGxG5juOAfNOHzrMDcD087ayUxi+MHw/GPDTj+ZiozRwXjysfFgkSODjYOx&#10;URb8ew507FOWrT52/aTuRMZm02QYTPpJb6A6IjQ8tDsTHF8rHMstC/GBeVwSHCUufrzHR2qoSwod&#10;RckO/O/3/id9xC5KKalx6Uoafu2ZF5ToHxZR/W08naYtzcz04usEGX8q2ZxK7N6sAMeMwMXsMpn0&#10;o+5J6cG84H1YpqgoYpZj7JLGnlzF9hTgfeFiucxKuJeOxVv75HiPgoS35+aFedchMyKo76BfTzZ/&#10;g81WN83HwnIfQaoM3NTntqtd/3GnM/67+5OOximftV6v5OIPAAAA//8DAFBLAwQUAAYACAAAACEA&#10;B74ist4AAAALAQAADwAAAGRycy9kb3ducmV2LnhtbEyPwU7DMBBE70j8g7VI3KjdoFYhxKkiClIO&#10;CInCB2xjkwTidRS7reHrWU709kY7mp0pN8mN4mjnMHjSsFwoEJZabwbqNLy/Pd3kIEJEMjh6shq+&#10;bYBNdXlRYmH8iV7tcRc7wSEUCtTQxzgVUoa2tw7Dwk+W+PbhZ4eR5dxJM+OJw90oM6XW0uFA/KHH&#10;yT70tv3aHZyGuXnGlyn9NGm7XdWmbh7Xy0+l9fVVqu9BRJvivxn+6nN1qLjT3h/IBDGyVoq3RIYs&#10;Y2DH6i5n2GvIbxlkVcrzDdUvAAAA//8DAFBLAQItABQABgAIAAAAIQDkmcPA+wAAAOEBAAATAAAA&#10;AAAAAAAAAAAAAAAAAABbQ29udGVudF9UeXBlc10ueG1sUEsBAi0AFAAGAAgAAAAhACOyauHXAAAA&#10;lAEAAAsAAAAAAAAAAAAAAAAALAEAAF9yZWxzLy5yZWxzUEsBAi0AFAAGAAgAAAAhACOw+baAAgAA&#10;bQUAAA4AAAAAAAAAAAAAAAAALAIAAGRycy9lMm9Eb2MueG1sUEsBAi0AFAAGAAgAAAAhAAe+IrLe&#10;AAAACwEAAA8AAAAAAAAAAAAAAAAA2AQAAGRycy9kb3ducmV2LnhtbFBLBQYAAAAABAAEAPMAAADj&#10;BQAAAAA=&#10;" fillcolor="#bb0f2b [3208]" stroked="f" strokecolor="#001441 [3044]">
            <v:shadow on="t" opacity="22937f" origin=",.5" offset="0,.63889mm"/>
            <v:textbox>
              <w:txbxContent>
                <w:p w:rsidR="00926AF0" w:rsidRDefault="00926AF0" w:rsidP="00926AF0">
                  <w:pPr>
                    <w:jc w:val="center"/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</w:pPr>
                  <w:r w:rsidRPr="00926AF0"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  <w:t xml:space="preserve">FREE &amp; open to </w:t>
                  </w:r>
                  <w:r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  <w:t>educators in &amp; near</w:t>
                  </w:r>
                  <w:r w:rsidRPr="00926AF0"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  <w:t xml:space="preserve"> Clinton County</w:t>
                  </w:r>
                </w:p>
                <w:p w:rsidR="00926AF0" w:rsidRPr="00926AF0" w:rsidRDefault="00612F59" w:rsidP="00926AF0">
                  <w:pPr>
                    <w:jc w:val="center"/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</w:pPr>
                  <w:r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  <w:t>-</w:t>
                  </w:r>
                  <w:r w:rsidR="00926AF0"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  <w:t>CEU's available</w:t>
                  </w:r>
                  <w:r>
                    <w:rPr>
                      <w:rFonts w:ascii="Freestyle Script" w:hAnsi="Freestyle Script"/>
                      <w:color w:val="FFFFFF" w:themeColor="background1"/>
                      <w:sz w:val="56"/>
                      <w:szCs w:val="72"/>
                    </w:rPr>
                    <w:t>-</w:t>
                  </w:r>
                </w:p>
                <w:p w:rsidR="00926AF0" w:rsidRPr="00D23677" w:rsidRDefault="00926AF0" w:rsidP="00926AF0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72"/>
                      <w:szCs w:val="72"/>
                    </w:rPr>
                  </w:pPr>
                </w:p>
              </w:txbxContent>
            </v:textbox>
            <w10:wrap type="through" anchorx="page" anchory="page"/>
          </v:roundrect>
        </w:pict>
      </w:r>
      <w:r>
        <w:rPr>
          <w:noProof/>
        </w:rPr>
        <w:pict>
          <v:roundrect id="AutoShape 2" o:spid="_x0000_s1029" style="position:absolute;margin-left:311.75pt;margin-top:61pt;width:257.75pt;height:245pt;z-index:251660288;visibility:visible;mso-position-horizontal-relative:page;mso-position-vertical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4wg0ADAADQBgAADgAAAGRycy9lMm9Eb2MueG1srFVNb+M2EL0X6H8geFf06S8hysJ24qJAtrvY&#10;tOiZFimLLUWqJB05LfrfdziSHbu9FG11EDgUOTPvzZvR/YdTp8irsE4aXdH0LqFE6NpwqQ8V/enH&#10;XbSkxHmmOVNGi4q+CUc/PHz7zf3QlyIzrVFcWAJOtCuHvqKt930Zx65uRcfcnemFho+NsR3zYNpD&#10;zC0bwHun4ixJ5vFgLO+tqYVzsPs4fqQP6L9pRO0/NY0TnqiKQm4e3xbf+/COH+5ZebCsb2U9pcH+&#10;RRYdkxqCXlw9Ms/I0cq/uepkbY0zjb+rTRebppG1QAyAJk3+gualZb1ALECO6y80uf/Pbf3D62dL&#10;JK9oRolmHZRoffQGI5Ms0DP0roRTL/1nGwC6/tnUvzqizbZl+iDW1pqhFYxDUmk4H99cCIaDq2Q/&#10;fDQcvDPwjkydGtsFh8ABOWFB3i4FESdPatjMs0VeZDNKaviWQ72LBEsWs/J8vbfOfydMR8KiotYc&#10;Nf8CZccY7PXZeSwLn8Ax/gslTaegyK9MkXQ+ny8wa1ZOh8H32SfiNUrynVQKjSBLsVWWwOWK+lOG&#10;YdSxA3DjXpqEZ9QV7IP6xv1z3qjs4AKYAjavvSsdYmgTogUiWTnuCNQxIEGxAjcTqMASauyPVZoV&#10;ySZbRbv5chEVTTGLVotkGSXparOaJ8WqeNz9GVJNi7KVnAv9LLU46z0t/pmeps4blYqKJwMUfZXM&#10;EqThBoyzh/2FqGK9eNpsJp5vjmG9EFfQ0JPmuPZMqnEd36aMrADuQNQ7/PVuliyKfBktFrM8KnKR&#10;RJvlbhutt1BfiLzdPKW38J+QUvffGcBEzvUJhjl6YV9aPpC9OtovDDorX4IoKOEyCDSbBQ2DAUMo&#10;LINYCFMHmJ61t5RY43+WvsUGDP0QfN5wiVfGfab6lo3yymdJMrbf5ThydUlnZO490ytiJzLeuQXl&#10;nVWG3RwaeBwE/rQ/4bTIQzFDc+8Nf4P2hrSxh+FXAIvW2N8pGWCsVtT9dmRWUKK+1zAiVmlRhDmM&#10;Bizs9e7+2mC6BjfQZEAPLrd+nNvH3spDC1FSJEebMLAaGboDsx0zmgwYm4hrGvFhLl/beOr9R/Tw&#10;FQAA//8DAFBLAwQUAAYACAAAACEAxv9sDt0AAAAMAQAADwAAAGRycy9kb3ducmV2LnhtbEyPwU7D&#10;MBBE70j8g7VI3KidVKlKiFNBUM8oLVKvbrwkEfE6it0m/D3bE9x2NKPZN8VucYO44hR6TxqSlQKB&#10;1HjbU6vh87h/2oII0ZA1gyfU8IMBduX9XWFy62eq8XqIreASCrnR0MU45lKGpkNnwsqPSOx9+cmZ&#10;yHJqpZ3MzOVukKlSG+lMT/yhMyNWHTbfh4vTkFV1xP2I9cdbdcL3bLZ+OUWtHx+W1xcQEZf4F4Yb&#10;PqNDyUxnfyEbxKBhk64zjrKhtjzqlkjWz3yd2UtSBbIs5P8R5S8AAAD//wMAUEsBAi0AFAAGAAgA&#10;AAAhAOSZw8D7AAAA4QEAABMAAAAAAAAAAAAAAAAAAAAAAFtDb250ZW50X1R5cGVzXS54bWxQSwEC&#10;LQAUAAYACAAAACEAI7Jq4dcAAACUAQAACwAAAAAAAAAAAAAAAAAsAQAAX3JlbHMvLnJlbHNQSwEC&#10;LQAUAAYACAAAACEAcE4wg0ADAADQBgAADgAAAAAAAAAAAAAAAAAsAgAAZHJzL2Uyb0RvYy54bWxQ&#10;SwECLQAUAAYACAAAACEAxv9sDt0AAAAMAQAADwAAAAAAAAAAAAAAAACYBQAAZHJzL2Rvd25yZXYu&#10;eG1sUEsFBgAAAAAEAAQA8wAAAKIGAAAAAA==&#10;" fillcolor="#00b4e3 [3215]" stroked="f" strokecolor="#4a7ebb" strokeweight="1.5pt">
            <v:shadow opacity="22938f" offset="0"/>
            <v:textbox style="mso-next-textbox:#AutoShape 2" inset=",0,,7.2pt">
              <w:txbxContent>
                <w:p w:rsidR="00612F59" w:rsidRDefault="00C9176B" w:rsidP="00D23677">
                  <w:pPr>
                    <w:pStyle w:val="Exclamation"/>
                    <w:spacing w:line="240" w:lineRule="auto"/>
                    <w:rPr>
                      <w:sz w:val="44"/>
                      <w:szCs w:val="48"/>
                    </w:rPr>
                  </w:pPr>
                  <w:r w:rsidRPr="00612F59">
                    <w:rPr>
                      <w:sz w:val="44"/>
                      <w:szCs w:val="48"/>
                    </w:rPr>
                    <w:t xml:space="preserve">CCTT meet to share </w:t>
                  </w:r>
                  <w:r w:rsidR="00612F59">
                    <w:rPr>
                      <w:sz w:val="44"/>
                      <w:szCs w:val="48"/>
                    </w:rPr>
                    <w:t xml:space="preserve">&amp; </w:t>
                  </w:r>
                  <w:r w:rsidRPr="00612F59">
                    <w:rPr>
                      <w:sz w:val="44"/>
                      <w:szCs w:val="48"/>
                    </w:rPr>
                    <w:t xml:space="preserve">explore how we can integrate </w:t>
                  </w:r>
                </w:p>
                <w:p w:rsidR="00C9176B" w:rsidRPr="00612F59" w:rsidRDefault="00C9176B" w:rsidP="00D23677">
                  <w:pPr>
                    <w:pStyle w:val="Exclamation"/>
                    <w:spacing w:line="240" w:lineRule="auto"/>
                    <w:rPr>
                      <w:sz w:val="44"/>
                      <w:szCs w:val="48"/>
                    </w:rPr>
                  </w:pPr>
                  <w:r w:rsidRPr="00612F59">
                    <w:rPr>
                      <w:sz w:val="44"/>
                      <w:szCs w:val="48"/>
                    </w:rPr>
                    <w:t>21</w:t>
                  </w:r>
                  <w:r w:rsidRPr="00612F59">
                    <w:rPr>
                      <w:sz w:val="44"/>
                      <w:szCs w:val="48"/>
                      <w:vertAlign w:val="superscript"/>
                    </w:rPr>
                    <w:t>st</w:t>
                  </w:r>
                  <w:r w:rsidRPr="00612F59">
                    <w:rPr>
                      <w:sz w:val="44"/>
                      <w:szCs w:val="48"/>
                    </w:rPr>
                    <w:t xml:space="preserve"> Century Skills </w:t>
                  </w:r>
                  <w:r w:rsidR="00612F59" w:rsidRPr="00612F59">
                    <w:rPr>
                      <w:sz w:val="44"/>
                      <w:szCs w:val="48"/>
                    </w:rPr>
                    <w:t>to improve</w:t>
                  </w:r>
                  <w:r w:rsidRPr="00612F59">
                    <w:rPr>
                      <w:sz w:val="44"/>
                      <w:szCs w:val="48"/>
                    </w:rPr>
                    <w:t xml:space="preserve"> our classroom instruction.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27" type="#_x0000_t202" style="position:absolute;margin-left:319pt;margin-top:312.25pt;width:251.25pt;height:106pt;z-index:251666432;visibility:visible;mso-position-horizontal-relative:page;mso-position-vertical-relative:page;v-text-anchor:middl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dgJfgCAABWBgAADgAAAGRycy9lMm9Eb2MueG1srFXJbtswEL0X6D8QvCsSHdqWhCiBNxUF0gVI&#10;+gG0RFlEJVIlactp0X/vkPKWtIegrQ8COTOc5b2Z8c3dvm3QjmsjlMwwuYow4rJQpZCbDH95zIMY&#10;I2OZLFmjJM/wEzf47vbtm5u+S/lI1aopuUbgRJq07zJcW9ulYWiKmrfMXKmOS1BWSrfMwlVvwlKz&#10;Hry3TTiKoknYK112WhXcGJAuByW+9f6rihf2U1UZblGTYcjN+q/237X7hrc3LN1o1tWiOKTB/iKL&#10;lgkJQU+ulswytNXiN1etKLQyqrJXhWpDVVWi4L4GqIZEL6p5qFnHfS0AjulOMJn/57b4uPuskSgz&#10;TDGSrAWKHvneornaIxI7ePrOpGD10IGd3YMcaPalmu5eFV8NkmpRM7nhM61VX3NWQnrEvQwvng5+&#10;jHOy7j+oEuKwrVXe0b7SrcMO0EDgHWh6OlHjcilAeE2SKJ6OMSpARwi9jiJPXsjS4/NOG/uOqxa5&#10;Q4Y1cO/ds929sS4dlh5NXDSpctE0nv9GPhOA4SCB4PDU6Vwans4fSZSs4lVMAzqarAIalWUwyxc0&#10;mORkOl5eLxeLJfnp4hKa1qIsuXRhjq1F6OuoOzT50BSn5jKqEaVz51IyerNeNBrtGLR27n8edNCc&#10;zcLnaXgQoJYXJZERjeajJMgn8TSgFR0HyTSKg4gk82QS0YQu8+cl3QvJ/70k1Gc4GY/GQzedk35R&#10;GzB9JvuiNpa2wsLyaESb4fhkxFLXgytZemotE81wvoDCpf9nKPLZbDQBFoNlnAAUaz4K4jyiwXxG&#10;x2QxneZkOXVQtA7XrmEFHzZY3rDNARCneh3JLSuebTNCQk/10KueJmjFYxP6aXIDNIyS3a/3fm79&#10;qLlJW6vyCcZLK2h+mCFYynColf6OUQ8LLsPm25ZpjlHzXsKIJoRStxH9BQ76Uro+SpkswEWGLUbD&#10;cWGH7bnttNjUEGFYBlLNYJwr4QftnM1hCcDy8ngfFq3bjpd3b3X+O7j9BQAA//8DAFBLAwQUAAYA&#10;CAAAACEA4L+j2d8AAAAMAQAADwAAAGRycy9kb3ducmV2LnhtbEyPwU7DMBBE70j8g7VI3KiTRo1C&#10;iFMBEj2VA4UP2MZunBLbke02Sb+e7YneZndHs2+q9WR6dlY+dM4KSBcJMGUbJzvbCvj5/ngqgIWI&#10;VmLvrBIwqwDr+v6uwlK60X6p8y62jEJsKFGAjnEoOQ+NVgbDwg3K0u3gvMFIo2+59DhSuOn5Mkly&#10;brCz9EHjoN61an53JyPAXNKL3yKa42Ze4jjMevO5fRPi8WF6fQEW1RT/zXDFJ3SoiWnvTlYG1gvI&#10;s3xFVhKrgkpdHWn2TGovoMhoxeuK35ao/wAAAP//AwBQSwECLQAUAAYACAAAACEA5JnDwPsAAADh&#10;AQAAEwAAAAAAAAAAAAAAAAAAAAAAW0NvbnRlbnRfVHlwZXNdLnhtbFBLAQItABQABgAIAAAAIQAj&#10;smrh1wAAAJQBAAALAAAAAAAAAAAAAAAAACwBAABfcmVscy8ucmVsc1BLAQItABQABgAIAAAAIQDs&#10;l2Al+AIAAFYGAAAOAAAAAAAAAAAAAAAAACwCAABkcnMvZTJvRG9jLnhtbFBLAQItABQABgAIAAAA&#10;IQDgv6PZ3wAAAAwBAAAPAAAAAAAAAAAAAAAAAFAFAABkcnMvZG93bnJldi54bWxQSwUGAAAAAAQA&#10;BADzAAAAXAYAAAAA&#10;" filled="f" stroked="f">
            <v:textbox style="mso-next-textbox:#Text Box 18" inset=",0,,0">
              <w:txbxContent>
                <w:p w:rsidR="00C9176B" w:rsidRPr="00D277AA" w:rsidRDefault="006748BB" w:rsidP="00D23677">
                  <w:pPr>
                    <w:pStyle w:val="Date"/>
                    <w:rPr>
                      <w:rFonts w:ascii="Rockwell Condensed" w:hAnsi="Rockwell Condensed"/>
                      <w:color w:val="001645" w:themeColor="accent1"/>
                      <w:sz w:val="56"/>
                      <w:szCs w:val="40"/>
                    </w:rPr>
                  </w:pPr>
                  <w:r w:rsidRPr="00D277AA">
                    <w:rPr>
                      <w:rFonts w:ascii="Rockwell Condensed" w:hAnsi="Rockwell Condensed"/>
                      <w:color w:val="001645" w:themeColor="accent1"/>
                      <w:sz w:val="56"/>
                      <w:szCs w:val="40"/>
                    </w:rPr>
                    <w:t>Refreshments 6:30</w:t>
                  </w:r>
                  <w:r w:rsidR="00D277AA" w:rsidRPr="00D277AA">
                    <w:rPr>
                      <w:rFonts w:ascii="Rockwell Condensed" w:hAnsi="Rockwell Condensed"/>
                      <w:color w:val="001645" w:themeColor="accent1"/>
                      <w:sz w:val="56"/>
                      <w:szCs w:val="40"/>
                    </w:rPr>
                    <w:t>pm</w:t>
                  </w:r>
                </w:p>
                <w:p w:rsidR="00D277AA" w:rsidRPr="00D277AA" w:rsidRDefault="00D277AA" w:rsidP="00D23677">
                  <w:pPr>
                    <w:pStyle w:val="Date"/>
                    <w:rPr>
                      <w:rFonts w:ascii="Rockwell Condensed" w:hAnsi="Rockwell Condensed"/>
                      <w:color w:val="001645" w:themeColor="accent1"/>
                      <w:sz w:val="56"/>
                      <w:szCs w:val="40"/>
                    </w:rPr>
                  </w:pPr>
                  <w:r w:rsidRPr="00D277AA">
                    <w:rPr>
                      <w:rFonts w:ascii="Rockwell Condensed" w:hAnsi="Rockwell Condensed"/>
                      <w:color w:val="001645" w:themeColor="accent1"/>
                      <w:sz w:val="56"/>
                      <w:szCs w:val="40"/>
                    </w:rPr>
                    <w:t>Workshops 7-8pm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oundrect id="AutoShape 3" o:spid="_x0000_s1030" style="position:absolute;margin-left:316.5pt;margin-top:317.5pt;width:253pt;height:100.25pt;z-index:251661312;visibility:visible;mso-position-horizontal-relative:page;mso-position-vertical-relative:page" arcsize="16812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JY9jkCAABkBAAADgAAAGRycy9lMm9Eb2MueG1srFTBjtMwEL0j8Q+W7zRJt+1C1HS16moR0gIr&#10;Fj7AtZ3G4HjM2G26fD1jpy0FbogeLM/EfjPvvXGXN4fesr3GYMA1vJqUnGknQRm3bfiXz/evXnMW&#10;onBKWHC64c868JvVyxfLwdd6Ch1YpZERiAv14Bvexejrogiy070IE/Da0ccWsBeRQtwWCsVA6L0t&#10;pmW5KAZA5RGkDoGyd+NHvsr4batl/Ni2QUdmG069xbxiXjdpLVZLUW9R+M7IYxviH7rohXFU9Ax1&#10;J6JgOzR/QfVGIgRo40RCX0DbGqkzB2JTlX+weeqE15kLiRP8Wabw/2Dlh/0jMqPIO86c6Mmi212E&#10;XJldJXkGH2o69eQfMREM/gHkt8AcrDvhtvoWEYZOC0VNVel88duFFAS6yjbDe1CELgg9K3VosU+A&#10;pAE7ZEOez4boQ2SSklfl4rqck2+SvlXVfH5dZssKUZ+uewzxrYaepU3DEXZOfSLbcw2xfwgx26KO&#10;5IT6ylnbWzJ5LyybzhfzzJIQj4dpd8LMfMEadW+szUEaS722yOgycZFSuzjLpeyuJ4JjflHSbxwt&#10;StMAjunZKU0l8oAnJBKMossi1qVSDlLRpKeox4zO40yE8sySROM2650kHq3agHomuRHGUaenSZsO&#10;8AdnA415w8P3nUDNmX3nyLI31WyW3sVlgJfB5jIQThJUwyNn43Ydx7e082i2HVWqshgO0hC1JrWa&#10;+xu7OgY0ypnW8dmlt3IZ51O//hxWPwEAAP//AwBQSwMEFAAGAAgAAAAhANKbOYHfAAAADAEAAA8A&#10;AABkcnMvZG93bnJldi54bWxMj89Og0AQxu8mvsNmTLw0dimNhCJLY5qg8eBB7AMs7BSI7Cxhty36&#10;9A4nvf0m8+X7k+9nO4gLTr53pGCzjkAgNc701Co4fpYPKQgfNBk9OEIF3+hhX9ze5Doz7kofeKlC&#10;K9iEfKYVdCGMmZS+6dBqv3YjEv9ObrI68Dm10kz6yuZ2kHEUJdLqnjih0yMeOmy+qrPlkJfYpEn5&#10;81bTdrWqXo/2UL7HSt3fzc9PIALO4U8MS32uDgV3qt2ZjBeDguQx4S2BIV5gUWy2O6ZaQRqlEcgi&#10;l/9HFL8AAAD//wMAUEsBAi0AFAAGAAgAAAAhAOSZw8D7AAAA4QEAABMAAAAAAAAAAAAAAAAAAAAA&#10;AFtDb250ZW50X1R5cGVzXS54bWxQSwECLQAUAAYACAAAACEAI7Jq4dcAAACUAQAACwAAAAAAAAAA&#10;AAAAAAAsAQAAX3JlbHMvLnJlbHNQSwECLQAUAAYACAAAACEAFrJY9jkCAABkBAAADgAAAAAAAAAA&#10;AAAAAAAsAgAAZHJzL2Uyb0RvYy54bWxQSwECLQAUAAYACAAAACEA0ps5gd8AAAAMAQAADwAAAAAA&#10;AAAAAAAAAACRBAAAZHJzL2Rvd25yZXYueG1sUEsFBgAAAAAEAAQA8wAAAJ0FAAAAAA==&#10;" fillcolor="#f6e254 [1943]" stroked="f">
            <v:textbox inset=",7.2pt,,7.2pt"/>
            <w10:wrap anchorx="page" anchory="page"/>
          </v:roundrect>
        </w:pict>
      </w:r>
      <w:r>
        <w:rPr>
          <w:noProof/>
        </w:rPr>
        <w:pict>
          <v:shape id="Text Box 24" o:spid="_x0000_s1031" type="#_x0000_t202" style="position:absolute;margin-left:70.5pt;margin-top:436pt;width:490.7pt;height:191pt;z-index:251669504;visibility:visible;mso-position-horizontal-relative:page;mso-position-vertical-relative:pag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jbDCQDAAD4BgAADgAAAGRycy9lMm9Eb2MueG1srFXbbpwwEH2v1H+w/E64xOwCColYCFWl9CKl&#10;/QAvmMUq2NR2wqZV/71jk93c+lC14QHZ4/HMmTMXn13sxwHdMqW5FDkOTwKMmGhky8Uux1+/1F6C&#10;kTZUtHSQguX4jml8cf72zdk8ZSySvRxaphAYETqbpxz3xkyZ7+umZyPVJ3JiAg47qUZqYKt2fqvo&#10;DNbHwY+CYOXPUrWTkg3TGqTVcojPnf2uY4351HWaGTTkGLAZ91fuv7V///yMZjtFp5439zDoP6AY&#10;KRfg9GiqooaiG8VfmBp5o6SWnTlp5OjLruMNczFANGHwLJrrnk7MxQLk6OlIk349s83H288K8RZy&#10;B/QIOkKOvrC9QRu5RxGx/MyTzkDtegJFswc56LpY9XQlm28aCVn2VOxYoZSce0ZbwBfam/6jq4sd&#10;bY1s5w+yBT/0xkhnaN+p0ZIHdCCwDkDujrmxWBoQrkgaRQSOGjg7TU5jErjs+TQ7XJ+UNu+YHJFd&#10;5FhB8p15enuljYVDs4OK9SZkzYfBFcAgnghAcZGAc7hqzywMl8+faZBeJpcJ8Ui0uvRI0LZeUZfE&#10;W9XhOq5Oq7Kswl/Wb0iynrctE9bNobZC8ne5u6/ypSqO1aXlwFtrzkLSarctB4VuKdR27T5HOpw8&#10;qPlPYTgSIJZnIYXA7CZKvXqVrD3SkdhL10HiBWG6SVcBSUlVPw3pigv2/yGhOcdpHMVLNT2AfhZb&#10;4L6XsdFs5Aamx8DHHCdHJZrZGrwUrUutoXxY1o+osPD/TEVdFNEKsuhVSQpUbFnkJXVAvE1B4rBc&#10;r+uwWlsqRsvrNNCGLSOsHujunhB79HdJHmnzZJyFoe9SvdTqizSV8Toq1nHqrYo49EgIGSqKIPKq&#10;ugiKgNRlSjZHbDPMtAkmom1m6NlXxbeU3NLirjUOXLpmcV1vG31pebPf7iEgOwq2sr2D/lcSuhM6&#10;GZ4NWPRS/cDIws2x/n5DFcNoeC9ghqQhsQ1v3AYW6rF0e5BS0YCJHBuMlmVplvl+Mym+68HDMq2E&#10;LGDedNxNggc0AN1uYLy6IO6fAju/H++d1sODdf4bAAD//wMAUEsDBBQABgAIAAAAIQAjPQbx4QAA&#10;AA0BAAAPAAAAZHJzL2Rvd25yZXYueG1sTI/BasMwEETvhf6D2EBvjRQT4uBaDqbgQ6GFNC09y5Zi&#10;m0gr21ISt1/fzam9zbDD7Jt8NzvLLmYKvUcJq6UAZrDxusdWwudH9bgFFqJCraxHI+HbBNgV93e5&#10;yrS/4ru5HGLLqARDpiR0MQ4Z56HpjFNh6QeDdDv6yalIdmq5ntSVyp3liRAb7lSP9KFTg3nuTHM6&#10;nJ2Et309/ryI4GwZqyot9+Pr8WuU8mExl0/AopnjXxhu+IQOBTHV/ow6MEteCNoSJWzThMQtsUqS&#10;NbCa1DrdCOBFzv+vKH4BAAD//wMAUEsBAi0AFAAGAAgAAAAhAOSZw8D7AAAA4QEAABMAAAAAAAAA&#10;AAAAAAAAAAAAAFtDb250ZW50X1R5cGVzXS54bWxQSwECLQAUAAYACAAAACEAI7Jq4dcAAACUAQAA&#10;CwAAAAAAAAAAAAAAAAAsAQAAX3JlbHMvLnJlbHNQSwECLQAUAAYACAAAACEAeFjbDCQDAAD4BgAA&#10;DgAAAAAAAAAAAAAAAAAsAgAAZHJzL2Uyb0RvYy54bWxQSwECLQAUAAYACAAAACEAIz0G8eEAAAAN&#10;AQAADwAAAAAAAAAAAAAAAAB8BQAAZHJzL2Rvd25yZXYueG1sUEsFBgAAAAAEAAQA8wAAAIoGAAAA&#10;AA==&#10;" filled="f" stroked="f">
            <v:textbox style="mso-next-textbox:#Text Box 24" inset=",0,,0">
              <w:txbxContent>
                <w:p w:rsidR="00C9176B" w:rsidRPr="00926AF0" w:rsidRDefault="00D277AA" w:rsidP="00D23677">
                  <w:pPr>
                    <w:pStyle w:val="Heading1"/>
                    <w:spacing w:line="240" w:lineRule="auto"/>
                    <w:jc w:val="left"/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</w:pPr>
                  <w:r w:rsidRPr="00926AF0"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  <w:t xml:space="preserve">Participants may choose two </w:t>
                  </w:r>
                  <w:r w:rsidR="006748BB" w:rsidRPr="00926AF0"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  <w:t xml:space="preserve">hands-on </w:t>
                  </w:r>
                  <w:r w:rsidR="00926AF0" w:rsidRPr="00926AF0"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  <w:t>mini-</w:t>
                  </w:r>
                  <w:r w:rsidRPr="00926AF0"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  <w:t>w</w:t>
                  </w:r>
                  <w:r w:rsidR="00C9176B" w:rsidRPr="00926AF0"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  <w:t>orkshops</w:t>
                  </w:r>
                  <w:r w:rsidRPr="00926AF0"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  <w:t>:</w:t>
                  </w:r>
                  <w:r w:rsidR="00C9176B" w:rsidRPr="00926AF0">
                    <w:rPr>
                      <w:rFonts w:ascii="Rockwell" w:hAnsi="Rockwell"/>
                      <w:b/>
                      <w:color w:val="001645" w:themeColor="accent1"/>
                      <w:sz w:val="32"/>
                      <w:szCs w:val="36"/>
                    </w:rPr>
                    <w:t xml:space="preserve"> </w:t>
                  </w:r>
                </w:p>
                <w:p w:rsidR="00C9176B" w:rsidRPr="00D277AA" w:rsidRDefault="00C9176B" w:rsidP="00D23677">
                  <w:pPr>
                    <w:pStyle w:val="Heading1"/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</w:pPr>
                  <w:r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Wikis in the classroom</w:t>
                  </w:r>
                </w:p>
                <w:p w:rsidR="00C9176B" w:rsidRPr="00D277AA" w:rsidRDefault="00C9176B" w:rsidP="00D23677">
                  <w:pPr>
                    <w:pStyle w:val="Heading1"/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</w:pPr>
                  <w:r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Photostory</w:t>
                  </w:r>
                  <w:r w:rsidR="000E1450"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 xml:space="preserve"> 3</w:t>
                  </w:r>
                  <w:r w:rsidR="006748BB"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--Digital Storytelling</w:t>
                  </w:r>
                </w:p>
                <w:p w:rsidR="00C9176B" w:rsidRPr="00D277AA" w:rsidRDefault="00C9176B" w:rsidP="00D23677">
                  <w:pPr>
                    <w:pStyle w:val="Heading1"/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</w:pPr>
                  <w:r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Moodle</w:t>
                  </w:r>
                  <w:r w:rsidR="006748BB"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/Podcasting</w:t>
                  </w:r>
                </w:p>
                <w:p w:rsidR="00C9176B" w:rsidRPr="00D277AA" w:rsidRDefault="00C9176B" w:rsidP="00D23677">
                  <w:pPr>
                    <w:pStyle w:val="Heading1"/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</w:pPr>
                  <w:r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Creating Common Craft “In Plain English” Videos</w:t>
                  </w:r>
                </w:p>
                <w:p w:rsidR="00C9176B" w:rsidRPr="00D277AA" w:rsidRDefault="00C9176B" w:rsidP="00C9176B">
                  <w:pPr>
                    <w:pStyle w:val="Heading1"/>
                    <w:spacing w:line="240" w:lineRule="auto"/>
                    <w:ind w:left="720"/>
                    <w:jc w:val="left"/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</w:pPr>
                </w:p>
                <w:p w:rsidR="00C9176B" w:rsidRPr="00D277AA" w:rsidRDefault="00C9176B" w:rsidP="00C9176B">
                  <w:pPr>
                    <w:pStyle w:val="Heading1"/>
                    <w:spacing w:line="240" w:lineRule="auto"/>
                    <w:jc w:val="left"/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</w:pPr>
                  <w:r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*</w:t>
                  </w:r>
                  <w:r w:rsidR="006748BB"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 xml:space="preserve">These tools all </w:t>
                  </w:r>
                  <w:r w:rsidR="000E1450"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 xml:space="preserve">use </w:t>
                  </w:r>
                  <w:r w:rsidR="006748BB"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 xml:space="preserve">free software and require </w:t>
                  </w:r>
                  <w:r w:rsidR="000E1450"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>minimum equipment</w:t>
                  </w:r>
                  <w:r w:rsidRPr="00D277AA">
                    <w:rPr>
                      <w:rFonts w:ascii="Rockwell" w:hAnsi="Rockwell"/>
                      <w:color w:val="001645" w:themeColor="accent1"/>
                      <w:sz w:val="32"/>
                      <w:szCs w:val="36"/>
                    </w:rPr>
                    <w:t xml:space="preserve"> in your classroom.</w:t>
                  </w:r>
                </w:p>
                <w:p w:rsidR="00C9176B" w:rsidRPr="00D23677" w:rsidRDefault="00C9176B" w:rsidP="006748BB">
                  <w:pPr>
                    <w:pStyle w:val="Heading1"/>
                    <w:spacing w:line="240" w:lineRule="auto"/>
                    <w:jc w:val="left"/>
                    <w:rPr>
                      <w:color w:val="000000" w:themeColor="text1"/>
                      <w:sz w:val="40"/>
                      <w:szCs w:val="40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oundrect id="Rounded Rectangle 11" o:spid="_x0000_s1028" style="position:absolute;margin-left:50pt;margin-top:61pt;width:249pt;height:358pt;z-index:251670528;visibility:visible;mso-position-horizontal-relative:page;mso-position-vertical-relative:page;mso-width-relative:margin;mso-height-relative:margin" arcsize="10923f" wrapcoords="2993 0 2472 45 911 589 586 1042 195 1449 -65 2174 -65 19562 325 20287 1171 21102 2667 21555 2993 21555 18542 21555 18867 21555 20364 21102 21210 20287 21600 19562 21600 2174 21340 1449 20819 906 20624 589 19063 45 18542 0 2993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D5toACAABtBQAADgAAAGRycy9lMm9Eb2MueG1srFRLaxsxEL4X+h+E7s3ajuOmJutgHFwKIQlJ&#10;Ss6yVrIFkkaVZO+6v74j7SMmDQRKL9qZnffMN3N13RhNDsIHBbak47MRJcJyqJTdlvTn8/rLJSUh&#10;MlsxDVaU9CgCvV58/nRVu7mYwA50JTxBJzbMa1fSXYxuXhSB74Rh4QycsCiU4A2LyPptUXlWo3ej&#10;i8loNCtq8JXzwEUI+PemFdJF9i+l4PFeyiAi0SXF3GJ+fX436S0WV2y+9cztFO/SYP+QhWHKYtDB&#10;1Q2LjOy9+suVUdxDABnPOJgCpFRc5BqwmvHoTTVPO+ZErgWbE9zQpvD/3PK7w4MnqsLZjSmxzOCM&#10;HmFvK1GRR+wes1stCMqwUbULc9R/cg++4wKSqepGepO+WA9pcnOPQ3NFEwnHn+fj2eR8hDPgKJte&#10;TGczZNBP8WrufIjfBRiSiJL6lEdKIneWHW5DbPV7vRQygFbVWmmdmQQbsdKeHBgOnHEubLzoopxo&#10;FqmUNvlMxaMWyV7bRyGxG5juOAfNOHzrMDcD087ayUxi+MHw/GPDTj+ZiozRwXjysfFgkSODjYOx&#10;URb8ew507FOWrT52/aTuRMZm02QYTPpJb6A6IjQ8tDsTHF8rHMstC/GBeVwSHCUufrzHR2qoSwod&#10;RckO/O/3/id9xC5KKalx6Uoafu2ZF5ToHxZR/W08naYtzcz04usEGX8q2ZxK7N6sAMeMwMXsMpn0&#10;o+5J6cG84H1YpqgoYpZj7JLGnlzF9hTgfeFiucxKuJeOxVv75HiPgoS35+aFedchMyKo76BfTzZ/&#10;g81WN83HwnIfQaoM3NTntqtd/3GnM/67+5OOximftV6v5OIPAAAA//8DAFBLAwQUAAYACAAAACEA&#10;B74ist4AAAALAQAADwAAAGRycy9kb3ducmV2LnhtbEyPwU7DMBBE70j8g7VI3KjdoFYhxKkiClIO&#10;CInCB2xjkwTidRS7reHrWU709kY7mp0pN8mN4mjnMHjSsFwoEJZabwbqNLy/Pd3kIEJEMjh6shq+&#10;bYBNdXlRYmH8iV7tcRc7wSEUCtTQxzgVUoa2tw7Dwk+W+PbhZ4eR5dxJM+OJw90oM6XW0uFA/KHH&#10;yT70tv3aHZyGuXnGlyn9NGm7XdWmbh7Xy0+l9fVVqu9BRJvivxn+6nN1qLjT3h/IBDGyVoq3RIYs&#10;Y2DH6i5n2GvIbxlkVcrzDdUvAAAA//8DAFBLAQItABQABgAIAAAAIQDkmcPA+wAAAOEBAAATAAAA&#10;AAAAAAAAAAAAAAAAAABbQ29udGVudF9UeXBlc10ueG1sUEsBAi0AFAAGAAgAAAAhACOyauHXAAAA&#10;lAEAAAsAAAAAAAAAAAAAAAAALAEAAF9yZWxzLy5yZWxzUEsBAi0AFAAGAAgAAAAhACOw+baAAgAA&#10;bQUAAA4AAAAAAAAAAAAAAAAALAIAAGRycy9lMm9Eb2MueG1sUEsBAi0AFAAGAAgAAAAhAAe+IrLe&#10;AAAACwEAAA8AAAAAAAAAAAAAAAAA2AQAAGRycy9kb3ducmV2LnhtbFBLBQYAAAAABAAEAPMAAADj&#10;BQAAAAA=&#10;" fillcolor="#bb0f2b [3208]" stroked="f" strokecolor="#001441 [3044]">
            <v:shadow on="t" opacity="22937f" origin=",.5" offset="0,.63889mm"/>
            <v:textbox>
              <w:txbxContent>
                <w:p w:rsidR="00C9176B" w:rsidRDefault="00C9176B" w:rsidP="003C22FC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rFonts w:ascii="Rockwell" w:hAnsi="Rockwell"/>
                      <w:color w:val="FFFFFF" w:themeColor="background1"/>
                      <w:sz w:val="72"/>
                      <w:szCs w:val="72"/>
                    </w:rPr>
                    <w:t>Clinton County Technology Teachers</w:t>
                  </w:r>
                </w:p>
                <w:p w:rsidR="00926AF0" w:rsidRPr="00926AF0" w:rsidRDefault="00926AF0" w:rsidP="003C22FC">
                  <w:pPr>
                    <w:jc w:val="center"/>
                    <w:rPr>
                      <w:rFonts w:ascii="Freestyle Script" w:hAnsi="Freestyle Script"/>
                      <w:color w:val="FFFFFF" w:themeColor="background1"/>
                      <w:sz w:val="16"/>
                      <w:szCs w:val="72"/>
                    </w:rPr>
                  </w:pPr>
                </w:p>
                <w:p w:rsidR="00926AF0" w:rsidRPr="00926AF0" w:rsidRDefault="00926AF0" w:rsidP="003C22FC">
                  <w:pPr>
                    <w:jc w:val="center"/>
                    <w:rPr>
                      <w:rFonts w:ascii="Freestyle Script" w:hAnsi="Freestyle Script"/>
                      <w:color w:val="FFFFFF" w:themeColor="background1"/>
                      <w:sz w:val="72"/>
                      <w:szCs w:val="72"/>
                    </w:rPr>
                  </w:pPr>
                  <w:r w:rsidRPr="00926AF0">
                    <w:rPr>
                      <w:rFonts w:ascii="Freestyle Script" w:hAnsi="Freestyle Script"/>
                      <w:color w:val="FFFFFF" w:themeColor="background1"/>
                      <w:sz w:val="72"/>
                      <w:szCs w:val="72"/>
                    </w:rPr>
                    <w:t xml:space="preserve">Fall </w:t>
                  </w:r>
                  <w:r>
                    <w:rPr>
                      <w:rFonts w:ascii="Freestyle Script" w:hAnsi="Freestyle Script"/>
                      <w:color w:val="FFFFFF" w:themeColor="background1"/>
                      <w:sz w:val="72"/>
                      <w:szCs w:val="72"/>
                    </w:rPr>
                    <w:t>gather</w:t>
                  </w:r>
                  <w:r w:rsidRPr="00926AF0">
                    <w:rPr>
                      <w:rFonts w:ascii="Freestyle Script" w:hAnsi="Freestyle Script"/>
                      <w:color w:val="FFFFFF" w:themeColor="background1"/>
                      <w:sz w:val="72"/>
                      <w:szCs w:val="72"/>
                    </w:rPr>
                    <w:t>ing</w:t>
                  </w:r>
                </w:p>
                <w:p w:rsidR="00C9176B" w:rsidRPr="003C22FC" w:rsidRDefault="00C9176B" w:rsidP="00C9176B">
                  <w:pPr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</w:pPr>
                  <w:r w:rsidRPr="003C22FC"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  <w:t>Tuesday, November 15</w:t>
                  </w:r>
                </w:p>
                <w:p w:rsidR="00C9176B" w:rsidRPr="003C22FC" w:rsidRDefault="00C9176B" w:rsidP="00D23677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</w:pPr>
                </w:p>
                <w:p w:rsidR="006748BB" w:rsidRDefault="00C9176B" w:rsidP="00D23677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</w:pPr>
                  <w:r w:rsidRPr="003C22FC"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  <w:t xml:space="preserve">Roger O. Borror </w:t>
                  </w:r>
                </w:p>
                <w:p w:rsidR="00C9176B" w:rsidRPr="003C22FC" w:rsidRDefault="00C9176B" w:rsidP="00D23677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</w:pPr>
                  <w:r w:rsidRPr="003C22FC"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  <w:t>Middle School</w:t>
                  </w:r>
                  <w:bookmarkStart w:id="0" w:name="_GoBack"/>
                  <w:bookmarkEnd w:id="0"/>
                </w:p>
                <w:p w:rsidR="00C9176B" w:rsidRPr="003C22FC" w:rsidRDefault="00C9176B" w:rsidP="00D23677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</w:pPr>
                  <w:r w:rsidRPr="003C22FC">
                    <w:rPr>
                      <w:rFonts w:ascii="Rockwell" w:hAnsi="Rockwell"/>
                      <w:color w:val="FFFFFF" w:themeColor="background1"/>
                      <w:sz w:val="36"/>
                      <w:szCs w:val="36"/>
                    </w:rPr>
                    <w:t>Wilmington</w:t>
                  </w:r>
                </w:p>
                <w:p w:rsidR="00C9176B" w:rsidRPr="00D23677" w:rsidRDefault="00C9176B" w:rsidP="00D23677">
                  <w:pPr>
                    <w:jc w:val="center"/>
                    <w:rPr>
                      <w:rFonts w:ascii="Rockwell" w:hAnsi="Rockwell"/>
                      <w:color w:val="FFFFFF" w:themeColor="background1"/>
                      <w:sz w:val="72"/>
                      <w:szCs w:val="72"/>
                    </w:rPr>
                  </w:pPr>
                </w:p>
              </w:txbxContent>
            </v:textbox>
            <w10:wrap type="through" anchorx="page" anchory="page"/>
          </v:roundrect>
        </w:pict>
      </w:r>
    </w:p>
    <w:sectPr w:rsidR="00D23677" w:rsidSect="00D236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720" w:bottom="108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069" w:rsidRDefault="006D4069">
      <w:r>
        <w:separator/>
      </w:r>
    </w:p>
  </w:endnote>
  <w:endnote w:type="continuationSeparator" w:id="1">
    <w:p w:rsidR="006D4069" w:rsidRDefault="006D4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Arial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6B" w:rsidRDefault="00C917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6B" w:rsidRDefault="00C917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6B" w:rsidRDefault="00C917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069" w:rsidRDefault="006D4069">
      <w:r>
        <w:separator/>
      </w:r>
    </w:p>
  </w:footnote>
  <w:footnote w:type="continuationSeparator" w:id="1">
    <w:p w:rsidR="006D4069" w:rsidRDefault="006D40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6B" w:rsidRDefault="00C917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6B" w:rsidRDefault="00C917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6B" w:rsidRDefault="00C917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A14E4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1B1DBB"/>
    <w:multiLevelType w:val="hybridMultilevel"/>
    <w:tmpl w:val="909A0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E63B85"/>
    <w:multiLevelType w:val="hybridMultilevel"/>
    <w:tmpl w:val="26747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819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useFELayout/>
    <w:doNotAutofitConstrainedTables/>
    <w:splitPgBreakAndParaMark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0"/>
  </w:docVars>
  <w:rsids>
    <w:rsidRoot w:val="00D23677"/>
    <w:rsid w:val="000E1450"/>
    <w:rsid w:val="001B7A9B"/>
    <w:rsid w:val="00376CF2"/>
    <w:rsid w:val="003A6046"/>
    <w:rsid w:val="003C22FC"/>
    <w:rsid w:val="003F4489"/>
    <w:rsid w:val="005B2DFB"/>
    <w:rsid w:val="00612F59"/>
    <w:rsid w:val="006748BB"/>
    <w:rsid w:val="00696D1C"/>
    <w:rsid w:val="006D4069"/>
    <w:rsid w:val="007C6194"/>
    <w:rsid w:val="008A4F76"/>
    <w:rsid w:val="00926AF0"/>
    <w:rsid w:val="00930228"/>
    <w:rsid w:val="009B338D"/>
    <w:rsid w:val="00AA51B2"/>
    <w:rsid w:val="00AD3B70"/>
    <w:rsid w:val="00C9176B"/>
    <w:rsid w:val="00D23677"/>
    <w:rsid w:val="00D277AA"/>
    <w:rsid w:val="00DA3D7F"/>
    <w:rsid w:val="00DD51E0"/>
    <w:rsid w:val="00E85CC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7C6194"/>
  </w:style>
  <w:style w:type="paragraph" w:styleId="Heading1">
    <w:name w:val="heading 1"/>
    <w:basedOn w:val="Normal"/>
    <w:link w:val="Heading1Char"/>
    <w:qFormat/>
    <w:rsid w:val="008604D6"/>
    <w:pPr>
      <w:spacing w:line="360" w:lineRule="auto"/>
      <w:jc w:val="center"/>
      <w:outlineLvl w:val="0"/>
    </w:pPr>
    <w:rPr>
      <w:bCs/>
      <w:color w:val="FFFFFF" w:themeColor="background1"/>
      <w:sz w:val="26"/>
      <w:szCs w:val="32"/>
    </w:rPr>
  </w:style>
  <w:style w:type="paragraph" w:styleId="Heading2">
    <w:name w:val="heading 2"/>
    <w:basedOn w:val="Normal"/>
    <w:link w:val="Heading2Char"/>
    <w:unhideWhenUsed/>
    <w:qFormat/>
    <w:rsid w:val="00356BB8"/>
    <w:pPr>
      <w:jc w:val="center"/>
      <w:outlineLvl w:val="1"/>
    </w:pPr>
    <w:rPr>
      <w:bCs/>
      <w:color w:val="FFFFFF" w:themeColor="background1"/>
      <w:sz w:val="22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356BB8"/>
    <w:pPr>
      <w:jc w:val="center"/>
      <w:outlineLvl w:val="2"/>
    </w:pPr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E45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E45DA"/>
  </w:style>
  <w:style w:type="paragraph" w:styleId="Footer">
    <w:name w:val="footer"/>
    <w:basedOn w:val="Normal"/>
    <w:link w:val="FooterChar"/>
    <w:semiHidden/>
    <w:unhideWhenUsed/>
    <w:rsid w:val="008604D6"/>
    <w:pPr>
      <w:jc w:val="center"/>
    </w:pPr>
    <w:rPr>
      <w:color w:val="441700" w:themeColor="accent2"/>
      <w:sz w:val="18"/>
    </w:rPr>
  </w:style>
  <w:style w:type="character" w:customStyle="1" w:styleId="FooterChar">
    <w:name w:val="Footer Char"/>
    <w:basedOn w:val="DefaultParagraphFont"/>
    <w:link w:val="Footer"/>
    <w:semiHidden/>
    <w:rsid w:val="008604D6"/>
    <w:rPr>
      <w:color w:val="441700" w:themeColor="accent2"/>
      <w:sz w:val="18"/>
    </w:rPr>
  </w:style>
  <w:style w:type="paragraph" w:styleId="Title">
    <w:name w:val="Title"/>
    <w:basedOn w:val="Normal"/>
    <w:link w:val="TitleChar"/>
    <w:qFormat/>
    <w:rsid w:val="008604D6"/>
    <w:pPr>
      <w:spacing w:line="1200" w:lineRule="exact"/>
      <w:jc w:val="center"/>
    </w:pPr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character" w:customStyle="1" w:styleId="TitleChar">
    <w:name w:val="Title Char"/>
    <w:basedOn w:val="DefaultParagraphFont"/>
    <w:link w:val="Title"/>
    <w:rsid w:val="008604D6"/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paragraph" w:styleId="Subtitle">
    <w:name w:val="Subtitle"/>
    <w:basedOn w:val="Normal"/>
    <w:link w:val="SubtitleChar"/>
    <w:qFormat/>
    <w:rsid w:val="00356BB8"/>
    <w:pPr>
      <w:numPr>
        <w:ilvl w:val="1"/>
      </w:numPr>
      <w:jc w:val="center"/>
    </w:pPr>
    <w:rPr>
      <w:iCs/>
      <w:caps/>
      <w:color w:val="00676D" w:themeColor="accent3"/>
      <w:spacing w:val="20"/>
      <w:sz w:val="56"/>
    </w:rPr>
  </w:style>
  <w:style w:type="character" w:customStyle="1" w:styleId="SubtitleChar">
    <w:name w:val="Subtitle Char"/>
    <w:basedOn w:val="DefaultParagraphFont"/>
    <w:link w:val="Subtitle"/>
    <w:rsid w:val="00356BB8"/>
    <w:rPr>
      <w:rFonts w:asciiTheme="minorHAnsi" w:eastAsiaTheme="minorEastAsia" w:hAnsiTheme="minorHAnsi" w:cstheme="minorBidi"/>
      <w:iCs/>
      <w:caps/>
      <w:color w:val="00676D" w:themeColor="accent3"/>
      <w:spacing w:val="20"/>
      <w:sz w:val="56"/>
    </w:rPr>
  </w:style>
  <w:style w:type="character" w:customStyle="1" w:styleId="Heading1Char">
    <w:name w:val="Heading 1 Char"/>
    <w:basedOn w:val="DefaultParagraphFont"/>
    <w:link w:val="Heading1"/>
    <w:rsid w:val="008604D6"/>
    <w:rPr>
      <w:rFonts w:asciiTheme="minorHAnsi" w:eastAsiaTheme="minorEastAsia" w:hAnsiTheme="minorHAnsi" w:cstheme="minorBidi"/>
      <w:bCs/>
      <w:color w:val="FFFFFF" w:themeColor="background1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356BB8"/>
    <w:rPr>
      <w:rFonts w:asciiTheme="minorHAnsi" w:eastAsiaTheme="minorEastAsia" w:hAnsiTheme="minorHAnsi" w:cstheme="minorBidi"/>
      <w:bCs/>
      <w:color w:val="FFFFFF" w:themeColor="background1"/>
      <w:sz w:val="22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56BB8"/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paragraph" w:styleId="Date">
    <w:name w:val="Date"/>
    <w:basedOn w:val="Normal"/>
    <w:link w:val="DateChar"/>
    <w:semiHidden/>
    <w:unhideWhenUsed/>
    <w:rsid w:val="00356BB8"/>
    <w:pPr>
      <w:jc w:val="center"/>
    </w:pPr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character" w:customStyle="1" w:styleId="DateChar">
    <w:name w:val="Date Char"/>
    <w:basedOn w:val="DefaultParagraphFont"/>
    <w:link w:val="Date"/>
    <w:semiHidden/>
    <w:rsid w:val="00356BB8"/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paragraph" w:customStyle="1" w:styleId="Exclamation">
    <w:name w:val="Exclamation"/>
    <w:basedOn w:val="Normal"/>
    <w:qFormat/>
    <w:rsid w:val="00356BB8"/>
    <w:pPr>
      <w:spacing w:line="4400" w:lineRule="exact"/>
      <w:jc w:val="center"/>
    </w:pPr>
    <w:rPr>
      <w:rFonts w:ascii="Rockwell" w:eastAsiaTheme="majorEastAsia" w:hAnsi="Rockwell" w:cs="Rockwell"/>
      <w:b/>
      <w:color w:val="FFFFFF" w:themeColor="background1"/>
      <w:sz w:val="492"/>
    </w:rPr>
  </w:style>
  <w:style w:type="character" w:styleId="Hyperlink">
    <w:name w:val="Hyperlink"/>
    <w:basedOn w:val="DefaultParagraphFont"/>
    <w:rsid w:val="00D277AA"/>
    <w:rPr>
      <w:color w:val="523B3D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Shout Poster">
      <a:dk1>
        <a:sysClr val="windowText" lastClr="000000"/>
      </a:dk1>
      <a:lt1>
        <a:sysClr val="window" lastClr="FFFFFF"/>
      </a:lt1>
      <a:dk2>
        <a:srgbClr val="00B4E3"/>
      </a:dk2>
      <a:lt2>
        <a:srgbClr val="1BB35D"/>
      </a:lt2>
      <a:accent1>
        <a:srgbClr val="001645"/>
      </a:accent1>
      <a:accent2>
        <a:srgbClr val="441700"/>
      </a:accent2>
      <a:accent3>
        <a:srgbClr val="00676D"/>
      </a:accent3>
      <a:accent4>
        <a:srgbClr val="CAB30A"/>
      </a:accent4>
      <a:accent5>
        <a:srgbClr val="BB0F2B"/>
      </a:accent5>
      <a:accent6>
        <a:srgbClr val="A49660"/>
      </a:accent6>
      <a:hlink>
        <a:srgbClr val="523B3D"/>
      </a:hlink>
      <a:folHlink>
        <a:srgbClr val="C67E1F"/>
      </a:folHlink>
    </a:clrScheme>
    <a:fontScheme name="Shout Poster">
      <a:majorFont>
        <a:latin typeface="Rockwell Extra Bold"/>
        <a:ea typeface=""/>
        <a:cs typeface=""/>
        <a:font script="Jpan" typeface="ヒラギノ角ゴ Pro W3"/>
      </a:majorFont>
      <a:minorFont>
        <a:latin typeface="News Gothic MT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 admin</dc:creator>
  <cp:keywords/>
  <dc:description/>
  <cp:lastModifiedBy>cherie.dixon</cp:lastModifiedBy>
  <cp:revision>2</cp:revision>
  <dcterms:created xsi:type="dcterms:W3CDTF">2011-11-08T12:37:00Z</dcterms:created>
  <dcterms:modified xsi:type="dcterms:W3CDTF">2011-11-08T12:37:00Z</dcterms:modified>
  <cp:category/>
</cp:coreProperties>
</file>